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1E42" w:rsidRPr="00E4080F" w:rsidRDefault="0045005A" w:rsidP="008271DA">
      <w:pPr>
        <w:jc w:val="right"/>
      </w:pPr>
      <w:bookmarkStart w:id="0" w:name="_GoBack"/>
      <w:bookmarkEnd w:id="0"/>
      <w:r w:rsidRPr="00E4080F">
        <w:rPr>
          <w:rFonts w:hint="eastAsia"/>
        </w:rPr>
        <w:t>令和２年11月</w:t>
      </w:r>
      <w:r w:rsidR="00B63694" w:rsidRPr="00E4080F">
        <w:rPr>
          <w:rFonts w:hint="eastAsia"/>
        </w:rPr>
        <w:t>17</w:t>
      </w:r>
      <w:r w:rsidRPr="00E4080F">
        <w:rPr>
          <w:rFonts w:hint="eastAsia"/>
        </w:rPr>
        <w:t>日</w:t>
      </w:r>
    </w:p>
    <w:p w:rsidR="0045005A" w:rsidRPr="00E4080F" w:rsidRDefault="0045005A">
      <w:pPr>
        <w:rPr>
          <w:szCs w:val="21"/>
        </w:rPr>
      </w:pPr>
    </w:p>
    <w:p w:rsidR="0045005A" w:rsidRPr="00E4080F" w:rsidRDefault="00217B67" w:rsidP="003466BF">
      <w:pPr>
        <w:jc w:val="center"/>
        <w:rPr>
          <w:rFonts w:ascii="ＭＳ ゴシック" w:eastAsia="ＭＳ ゴシック" w:hAnsi="ＭＳ ゴシック"/>
        </w:rPr>
      </w:pPr>
      <w:r w:rsidRPr="00E4080F">
        <w:rPr>
          <w:rFonts w:ascii="ＭＳ ゴシック" w:eastAsia="ＭＳ ゴシック" w:hAnsi="ＭＳ ゴシック" w:hint="eastAsia"/>
        </w:rPr>
        <w:t>訪問看護</w:t>
      </w:r>
      <w:r w:rsidR="00733949" w:rsidRPr="00E4080F">
        <w:rPr>
          <w:rFonts w:ascii="ＭＳ ゴシック" w:eastAsia="ＭＳ ゴシック" w:hAnsi="ＭＳ ゴシック" w:hint="eastAsia"/>
        </w:rPr>
        <w:t>ステーション</w:t>
      </w:r>
      <w:r w:rsidRPr="00E4080F">
        <w:rPr>
          <w:rFonts w:ascii="ＭＳ ゴシック" w:eastAsia="ＭＳ ゴシック" w:hAnsi="ＭＳ ゴシック" w:hint="eastAsia"/>
        </w:rPr>
        <w:t>における</w:t>
      </w:r>
      <w:r w:rsidR="00CE3334" w:rsidRPr="00E4080F">
        <w:rPr>
          <w:rFonts w:ascii="ＭＳ ゴシック" w:eastAsia="ＭＳ ゴシック" w:hAnsi="ＭＳ ゴシック" w:hint="eastAsia"/>
        </w:rPr>
        <w:t>人員配置基準</w:t>
      </w:r>
      <w:r w:rsidRPr="00E4080F">
        <w:rPr>
          <w:rFonts w:ascii="ＭＳ ゴシック" w:eastAsia="ＭＳ ゴシック" w:hAnsi="ＭＳ ゴシック" w:hint="eastAsia"/>
        </w:rPr>
        <w:t>の新設</w:t>
      </w:r>
      <w:r w:rsidR="006A0B0E" w:rsidRPr="00E4080F">
        <w:rPr>
          <w:rFonts w:ascii="ＭＳ ゴシック" w:eastAsia="ＭＳ ゴシック" w:hAnsi="ＭＳ ゴシック" w:hint="eastAsia"/>
        </w:rPr>
        <w:t>に関する声明文</w:t>
      </w:r>
    </w:p>
    <w:p w:rsidR="0045005A" w:rsidRPr="00E4080F" w:rsidRDefault="0045005A"/>
    <w:p w:rsidR="0045005A" w:rsidRPr="00E4080F" w:rsidRDefault="0045005A" w:rsidP="003466BF">
      <w:pPr>
        <w:jc w:val="right"/>
      </w:pPr>
      <w:r w:rsidRPr="00E4080F">
        <w:rPr>
          <w:rFonts w:hint="eastAsia"/>
        </w:rPr>
        <w:t>公益社団法人日本理学療法士協会</w:t>
      </w:r>
    </w:p>
    <w:p w:rsidR="0045005A" w:rsidRPr="00E4080F" w:rsidRDefault="0045005A" w:rsidP="003466BF">
      <w:pPr>
        <w:jc w:val="right"/>
      </w:pPr>
      <w:r w:rsidRPr="00E4080F">
        <w:rPr>
          <w:rFonts w:hint="eastAsia"/>
        </w:rPr>
        <w:t>一般社団法人日本作業療法士協会</w:t>
      </w:r>
    </w:p>
    <w:p w:rsidR="0045005A" w:rsidRPr="00E4080F" w:rsidRDefault="0045005A" w:rsidP="003466BF">
      <w:pPr>
        <w:jc w:val="right"/>
      </w:pPr>
      <w:r w:rsidRPr="00E4080F">
        <w:rPr>
          <w:rFonts w:hint="eastAsia"/>
        </w:rPr>
        <w:t>一般社団法人日本言語聴覚士協会</w:t>
      </w:r>
    </w:p>
    <w:p w:rsidR="0045005A" w:rsidRPr="00E4080F" w:rsidRDefault="0045005A"/>
    <w:p w:rsidR="00217B67" w:rsidRPr="00E4080F" w:rsidRDefault="00216CE6" w:rsidP="00B17A7F">
      <w:pPr>
        <w:rPr>
          <w:rFonts w:ascii="ＭＳ ゴシック" w:eastAsia="ＭＳ ゴシック" w:hAnsi="ＭＳ ゴシック"/>
        </w:rPr>
      </w:pPr>
      <w:r w:rsidRPr="00E4080F">
        <w:rPr>
          <w:rFonts w:ascii="ＭＳ ゴシック" w:eastAsia="ＭＳ ゴシック" w:hAnsi="ＭＳ ゴシック" w:hint="eastAsia"/>
        </w:rPr>
        <w:t>１．</w:t>
      </w:r>
      <w:r w:rsidR="00217B67" w:rsidRPr="00E4080F">
        <w:rPr>
          <w:rFonts w:ascii="ＭＳ ゴシック" w:eastAsia="ＭＳ ゴシック" w:hAnsi="ＭＳ ゴシック" w:hint="eastAsia"/>
        </w:rPr>
        <w:t>看護職員を６割以上とする要件を設けることの課題</w:t>
      </w:r>
      <w:r w:rsidRPr="00E4080F">
        <w:rPr>
          <w:rFonts w:ascii="ＭＳ ゴシック" w:eastAsia="ＭＳ ゴシック" w:hAnsi="ＭＳ ゴシック" w:hint="eastAsia"/>
        </w:rPr>
        <w:t>について</w:t>
      </w:r>
    </w:p>
    <w:p w:rsidR="00217B67" w:rsidRPr="00E4080F" w:rsidRDefault="00216CE6" w:rsidP="00B17A7F">
      <w:pPr>
        <w:ind w:leftChars="99" w:left="989" w:hangingChars="372" w:hanging="781"/>
      </w:pPr>
      <w:r w:rsidRPr="00E4080F">
        <w:rPr>
          <w:rFonts w:hint="eastAsia"/>
        </w:rPr>
        <w:t>課題</w:t>
      </w:r>
      <w:r w:rsidR="00217B67" w:rsidRPr="00E4080F">
        <w:rPr>
          <w:rFonts w:hint="eastAsia"/>
        </w:rPr>
        <w:t>１．</w:t>
      </w:r>
      <w:r w:rsidR="003F088E" w:rsidRPr="00E4080F">
        <w:rPr>
          <w:rFonts w:hint="eastAsia"/>
        </w:rPr>
        <w:t>理学療法士、作業療法士、言語聴覚士による訪問看護は、看護職員の代わりに訪問させるという位置づけのもの</w:t>
      </w:r>
      <w:r w:rsidR="00CE3334" w:rsidRPr="00E4080F">
        <w:rPr>
          <w:rFonts w:hint="eastAsia"/>
        </w:rPr>
        <w:t>です。</w:t>
      </w:r>
      <w:r w:rsidR="003F088E" w:rsidRPr="00E4080F">
        <w:rPr>
          <w:rFonts w:hint="eastAsia"/>
        </w:rPr>
        <w:t>サービスの選択は、地域（住民）のニーズによるもので</w:t>
      </w:r>
      <w:r w:rsidR="00CE3334" w:rsidRPr="00E4080F">
        <w:rPr>
          <w:rFonts w:hint="eastAsia"/>
        </w:rPr>
        <w:t>あり、今回の人員配置基準の新設は、国民の訪問看護に対するニーズを排除した</w:t>
      </w:r>
      <w:r w:rsidR="00733949" w:rsidRPr="00E4080F">
        <w:rPr>
          <w:rFonts w:hint="eastAsia"/>
        </w:rPr>
        <w:t>制度改正</w:t>
      </w:r>
      <w:r w:rsidR="00CE3334" w:rsidRPr="00E4080F">
        <w:rPr>
          <w:rFonts w:hint="eastAsia"/>
        </w:rPr>
        <w:t>となります</w:t>
      </w:r>
      <w:r w:rsidR="003F088E" w:rsidRPr="00E4080F">
        <w:rPr>
          <w:rFonts w:hint="eastAsia"/>
        </w:rPr>
        <w:t>。</w:t>
      </w:r>
    </w:p>
    <w:p w:rsidR="00217B67" w:rsidRPr="00E4080F" w:rsidRDefault="00216CE6" w:rsidP="00B17A7F">
      <w:pPr>
        <w:ind w:leftChars="99" w:left="989" w:hangingChars="372" w:hanging="781"/>
      </w:pPr>
      <w:r w:rsidRPr="00E4080F">
        <w:rPr>
          <w:rFonts w:hint="eastAsia"/>
        </w:rPr>
        <w:t>課題</w:t>
      </w:r>
      <w:r w:rsidR="00217B67" w:rsidRPr="00E4080F">
        <w:rPr>
          <w:rFonts w:hint="eastAsia"/>
        </w:rPr>
        <w:t>２．約８万人の利用者（理学療法士、作業療法士、言語聴覚士による訪問</w:t>
      </w:r>
      <w:r w:rsidR="00733949" w:rsidRPr="00E4080F">
        <w:rPr>
          <w:rFonts w:hint="eastAsia"/>
        </w:rPr>
        <w:t>看護</w:t>
      </w:r>
      <w:r w:rsidR="00217B67" w:rsidRPr="00E4080F">
        <w:rPr>
          <w:rFonts w:hint="eastAsia"/>
        </w:rPr>
        <w:t>を受けている国民の約２割）はサービスを受けることが出来なくなります。</w:t>
      </w:r>
    </w:p>
    <w:p w:rsidR="00217B67" w:rsidRPr="00E4080F" w:rsidRDefault="00216CE6" w:rsidP="00B17A7F">
      <w:pPr>
        <w:ind w:leftChars="99" w:left="989" w:hangingChars="372" w:hanging="781"/>
      </w:pPr>
      <w:r w:rsidRPr="00E4080F">
        <w:rPr>
          <w:rFonts w:hint="eastAsia"/>
        </w:rPr>
        <w:t>課題</w:t>
      </w:r>
      <w:r w:rsidR="00217B67" w:rsidRPr="00E4080F">
        <w:rPr>
          <w:rFonts w:hint="eastAsia"/>
        </w:rPr>
        <w:t>３．理学療法士、作業療法士、言語聴覚士は約</w:t>
      </w:r>
      <w:r w:rsidR="00217B67" w:rsidRPr="00E4080F">
        <w:t>5千人（訪看１－５の業務を行っている者の約３割）が雇用を失</w:t>
      </w:r>
      <w:r w:rsidR="00217B67" w:rsidRPr="00E4080F">
        <w:rPr>
          <w:rFonts w:hint="eastAsia"/>
        </w:rPr>
        <w:t>います。</w:t>
      </w:r>
    </w:p>
    <w:p w:rsidR="008E45B4" w:rsidRPr="00E4080F" w:rsidRDefault="008E45B4" w:rsidP="008E45B4">
      <w:pPr>
        <w:ind w:leftChars="100" w:left="1054" w:hangingChars="402" w:hanging="844"/>
      </w:pPr>
    </w:p>
    <w:p w:rsidR="008E45B4" w:rsidRPr="00E4080F" w:rsidRDefault="008E45B4" w:rsidP="008E45B4">
      <w:pPr>
        <w:rPr>
          <w:rFonts w:ascii="ＭＳ ゴシック" w:eastAsia="ＭＳ ゴシック" w:hAnsi="ＭＳ ゴシック"/>
        </w:rPr>
      </w:pPr>
      <w:r w:rsidRPr="00E4080F">
        <w:rPr>
          <w:rFonts w:ascii="ＭＳ ゴシック" w:eastAsia="ＭＳ ゴシック" w:hAnsi="ＭＳ ゴシック" w:hint="eastAsia"/>
        </w:rPr>
        <w:t>２．訪問看護ステーションにおける人員配置基準の新設に関する意見について</w:t>
      </w:r>
    </w:p>
    <w:p w:rsidR="008E45B4" w:rsidRPr="00E4080F" w:rsidRDefault="00733949" w:rsidP="00733949">
      <w:pPr>
        <w:ind w:leftChars="100" w:left="210" w:firstLineChars="100" w:firstLine="210"/>
      </w:pPr>
      <w:r w:rsidRPr="00E4080F">
        <w:rPr>
          <w:rFonts w:hint="eastAsia"/>
        </w:rPr>
        <w:t>理学療法士、作業療法士、言語聴覚士</w:t>
      </w:r>
      <w:r w:rsidR="008E45B4" w:rsidRPr="00E4080F">
        <w:rPr>
          <w:rFonts w:hint="eastAsia"/>
        </w:rPr>
        <w:t>が極端に多く、本来の訪問看護ステーションの役割を果たしていない事業所については</w:t>
      </w:r>
      <w:r w:rsidR="00852485" w:rsidRPr="00E4080F">
        <w:rPr>
          <w:rFonts w:hint="eastAsia"/>
        </w:rPr>
        <w:t>、</w:t>
      </w:r>
      <w:r w:rsidR="008E45B4" w:rsidRPr="00E4080F">
        <w:rPr>
          <w:rFonts w:hint="eastAsia"/>
        </w:rPr>
        <w:t>個別に規制を行うことが重要で</w:t>
      </w:r>
      <w:r w:rsidRPr="00E4080F">
        <w:rPr>
          <w:rFonts w:hint="eastAsia"/>
        </w:rPr>
        <w:t>す</w:t>
      </w:r>
      <w:r w:rsidR="008E45B4" w:rsidRPr="00E4080F">
        <w:rPr>
          <w:rFonts w:hint="eastAsia"/>
        </w:rPr>
        <w:t>。</w:t>
      </w:r>
      <w:r w:rsidR="00B17A7F" w:rsidRPr="00E4080F">
        <w:rPr>
          <w:rFonts w:hint="eastAsia"/>
        </w:rPr>
        <w:t>全国一律な</w:t>
      </w:r>
      <w:r w:rsidR="008E45B4" w:rsidRPr="00E4080F">
        <w:rPr>
          <w:rFonts w:hint="eastAsia"/>
        </w:rPr>
        <w:t>人員配置基準は、中山間地域や島しょを含む地域（住民）のニーズを排除するものであり、地域包括ケアシステムの理念に大きく反</w:t>
      </w:r>
      <w:r w:rsidR="00852485" w:rsidRPr="00E4080F">
        <w:rPr>
          <w:rFonts w:hint="eastAsia"/>
        </w:rPr>
        <w:t>します</w:t>
      </w:r>
      <w:r w:rsidR="008E45B4" w:rsidRPr="00E4080F">
        <w:rPr>
          <w:rFonts w:hint="eastAsia"/>
        </w:rPr>
        <w:t>。人員基準は現状のままとし、国民のニーズに応じられる体制</w:t>
      </w:r>
      <w:r w:rsidRPr="00E4080F">
        <w:rPr>
          <w:rFonts w:hint="eastAsia"/>
        </w:rPr>
        <w:t>を</w:t>
      </w:r>
      <w:r w:rsidR="008E45B4" w:rsidRPr="00E4080F">
        <w:rPr>
          <w:rFonts w:hint="eastAsia"/>
        </w:rPr>
        <w:t>保持</w:t>
      </w:r>
      <w:r w:rsidRPr="00E4080F">
        <w:rPr>
          <w:rFonts w:hint="eastAsia"/>
        </w:rPr>
        <w:t>すること</w:t>
      </w:r>
      <w:r w:rsidR="008E45B4" w:rsidRPr="00E4080F">
        <w:rPr>
          <w:rFonts w:hint="eastAsia"/>
        </w:rPr>
        <w:t>を求めます。</w:t>
      </w:r>
    </w:p>
    <w:p w:rsidR="00733949" w:rsidRPr="00E4080F" w:rsidRDefault="00733949" w:rsidP="00733949">
      <w:pPr>
        <w:ind w:leftChars="100" w:left="210" w:firstLineChars="100" w:firstLine="210"/>
      </w:pPr>
      <w:r w:rsidRPr="00E4080F">
        <w:rPr>
          <w:rFonts w:hint="eastAsia"/>
        </w:rPr>
        <w:t>なお、コロナ禍において国民は訪問系サービスを選択している状況も踏まえ、国民や現場に混乱が生じないように、丁寧な制度改正を行うことを求めます。</w:t>
      </w:r>
    </w:p>
    <w:p w:rsidR="00217B67" w:rsidRPr="00E4080F" w:rsidRDefault="00217B67"/>
    <w:p w:rsidR="00216CE6" w:rsidRPr="00E4080F" w:rsidRDefault="008E45B4" w:rsidP="00216CE6">
      <w:pPr>
        <w:rPr>
          <w:rFonts w:ascii="ＭＳ ゴシック" w:eastAsia="ＭＳ ゴシック" w:hAnsi="ＭＳ ゴシック"/>
        </w:rPr>
      </w:pPr>
      <w:r w:rsidRPr="00E4080F">
        <w:rPr>
          <w:rFonts w:ascii="ＭＳ ゴシック" w:eastAsia="ＭＳ ゴシック" w:hAnsi="ＭＳ ゴシック" w:hint="eastAsia"/>
        </w:rPr>
        <w:t>３</w:t>
      </w:r>
      <w:r w:rsidR="00806B17">
        <w:rPr>
          <w:rFonts w:ascii="ＭＳ ゴシック" w:eastAsia="ＭＳ ゴシック" w:hAnsi="ＭＳ ゴシック" w:hint="eastAsia"/>
        </w:rPr>
        <w:t>．理学療法士、作業療法士、</w:t>
      </w:r>
      <w:r w:rsidR="00216CE6" w:rsidRPr="00E4080F">
        <w:rPr>
          <w:rFonts w:ascii="ＭＳ ゴシック" w:eastAsia="ＭＳ ゴシック" w:hAnsi="ＭＳ ゴシック" w:hint="eastAsia"/>
        </w:rPr>
        <w:t>言語聴覚士が極端に多くを占める事業所について</w:t>
      </w:r>
    </w:p>
    <w:p w:rsidR="00216CE6" w:rsidRPr="00E4080F" w:rsidRDefault="00216CE6" w:rsidP="008E45B4">
      <w:pPr>
        <w:ind w:leftChars="100" w:left="210" w:firstLineChars="100" w:firstLine="210"/>
      </w:pPr>
      <w:r w:rsidRPr="00E4080F">
        <w:rPr>
          <w:rFonts w:hint="eastAsia"/>
        </w:rPr>
        <w:t>理学療法士、作業療法士、言語聴覚士による訪問</w:t>
      </w:r>
      <w:r w:rsidR="00852485" w:rsidRPr="00E4080F">
        <w:rPr>
          <w:rFonts w:hint="eastAsia"/>
        </w:rPr>
        <w:t>看護</w:t>
      </w:r>
      <w:r w:rsidRPr="00E4080F">
        <w:rPr>
          <w:rFonts w:hint="eastAsia"/>
        </w:rPr>
        <w:t>は、その地域（住民）のニーズに応じて</w:t>
      </w:r>
      <w:r w:rsidR="00852485" w:rsidRPr="00E4080F">
        <w:rPr>
          <w:rFonts w:hint="eastAsia"/>
        </w:rPr>
        <w:t>ほとんどの訪問看護ステーション</w:t>
      </w:r>
      <w:r w:rsidR="00B17A7F" w:rsidRPr="00E4080F">
        <w:rPr>
          <w:rFonts w:hint="eastAsia"/>
        </w:rPr>
        <w:t>では適正に</w:t>
      </w:r>
      <w:r w:rsidR="00852485" w:rsidRPr="00E4080F">
        <w:rPr>
          <w:rFonts w:hint="eastAsia"/>
        </w:rPr>
        <w:t>サービス</w:t>
      </w:r>
      <w:r w:rsidRPr="00E4080F">
        <w:rPr>
          <w:rFonts w:hint="eastAsia"/>
        </w:rPr>
        <w:t>提供されている中、理学療法士</w:t>
      </w:r>
      <w:r w:rsidR="00852485" w:rsidRPr="00E4080F">
        <w:rPr>
          <w:rFonts w:hint="eastAsia"/>
        </w:rPr>
        <w:t>、作業療法士、言語聴覚士</w:t>
      </w:r>
      <w:r w:rsidRPr="00E4080F">
        <w:rPr>
          <w:rFonts w:hint="eastAsia"/>
        </w:rPr>
        <w:t>が</w:t>
      </w:r>
      <w:r w:rsidRPr="00E4080F">
        <w:t>80％以上を占める施設が0.4％（約40施設）存在することを懸念する意見が多く出されています。</w:t>
      </w:r>
    </w:p>
    <w:p w:rsidR="00D76F29" w:rsidRPr="00E4080F" w:rsidRDefault="00464CAE" w:rsidP="008E45B4">
      <w:pPr>
        <w:ind w:leftChars="100" w:left="210" w:firstLineChars="100" w:firstLine="210"/>
      </w:pPr>
      <w:r w:rsidRPr="00E4080F">
        <w:rPr>
          <w:rFonts w:hint="eastAsia"/>
        </w:rPr>
        <w:t>日本理学療法士協会、日本作業療法士協会、日本言語聴覚士協会においては、</w:t>
      </w:r>
      <w:r w:rsidR="00F97031" w:rsidRPr="00E4080F">
        <w:rPr>
          <w:rFonts w:hint="eastAsia"/>
        </w:rPr>
        <w:t>理学療法士、作業療法士、言語聴覚士による訪問</w:t>
      </w:r>
      <w:r w:rsidR="008E45B4" w:rsidRPr="00E4080F">
        <w:rPr>
          <w:rFonts w:hint="eastAsia"/>
        </w:rPr>
        <w:t>看護</w:t>
      </w:r>
      <w:r w:rsidR="005A2D62" w:rsidRPr="00E4080F">
        <w:rPr>
          <w:rFonts w:hint="eastAsia"/>
        </w:rPr>
        <w:t>に偏り</w:t>
      </w:r>
      <w:r w:rsidR="00D64BDE" w:rsidRPr="00E4080F">
        <w:rPr>
          <w:rFonts w:hint="eastAsia"/>
        </w:rPr>
        <w:t>、</w:t>
      </w:r>
      <w:r w:rsidRPr="00E4080F">
        <w:rPr>
          <w:rFonts w:hint="eastAsia"/>
        </w:rPr>
        <w:t>本来の訪問看護</w:t>
      </w:r>
      <w:r w:rsidR="00B17A7F" w:rsidRPr="00E4080F">
        <w:rPr>
          <w:rFonts w:hint="eastAsia"/>
        </w:rPr>
        <w:t>ステーション</w:t>
      </w:r>
      <w:r w:rsidRPr="00E4080F">
        <w:rPr>
          <w:rFonts w:hint="eastAsia"/>
        </w:rPr>
        <w:t>の役割</w:t>
      </w:r>
      <w:r w:rsidR="001B35F0" w:rsidRPr="00E4080F">
        <w:rPr>
          <w:rFonts w:hint="eastAsia"/>
        </w:rPr>
        <w:t>を果たせ</w:t>
      </w:r>
      <w:r w:rsidR="005A2D62" w:rsidRPr="00E4080F">
        <w:rPr>
          <w:rFonts w:hint="eastAsia"/>
        </w:rPr>
        <w:t>なくなることがない</w:t>
      </w:r>
      <w:r w:rsidR="00D64BDE" w:rsidRPr="00E4080F">
        <w:rPr>
          <w:rFonts w:hint="eastAsia"/>
        </w:rPr>
        <w:t>ように、</w:t>
      </w:r>
      <w:r w:rsidR="00D31B6E" w:rsidRPr="00E4080F">
        <w:rPr>
          <w:rFonts w:hint="eastAsia"/>
        </w:rPr>
        <w:t>ガバナンスの形成</w:t>
      </w:r>
      <w:r w:rsidR="00A35E91" w:rsidRPr="00E4080F">
        <w:rPr>
          <w:rFonts w:hint="eastAsia"/>
        </w:rPr>
        <w:t>等</w:t>
      </w:r>
      <w:r w:rsidR="00D31B6E" w:rsidRPr="00E4080F">
        <w:rPr>
          <w:rFonts w:hint="eastAsia"/>
        </w:rPr>
        <w:t>を行い、</w:t>
      </w:r>
      <w:r w:rsidR="001B35F0" w:rsidRPr="00E4080F">
        <w:rPr>
          <w:rFonts w:hint="eastAsia"/>
        </w:rPr>
        <w:t>各医療</w:t>
      </w:r>
      <w:r w:rsidR="00E30A37" w:rsidRPr="00E4080F">
        <w:rPr>
          <w:rFonts w:hint="eastAsia"/>
        </w:rPr>
        <w:t>関係</w:t>
      </w:r>
      <w:r w:rsidR="001B35F0" w:rsidRPr="00E4080F">
        <w:rPr>
          <w:rFonts w:hint="eastAsia"/>
        </w:rPr>
        <w:t>団体と協力</w:t>
      </w:r>
      <w:r w:rsidR="00E30A37" w:rsidRPr="00E4080F">
        <w:rPr>
          <w:rFonts w:hint="eastAsia"/>
        </w:rPr>
        <w:t>を</w:t>
      </w:r>
      <w:r w:rsidR="001B35F0" w:rsidRPr="00E4080F">
        <w:rPr>
          <w:rFonts w:hint="eastAsia"/>
        </w:rPr>
        <w:t>しながら</w:t>
      </w:r>
      <w:r w:rsidR="00E30A37" w:rsidRPr="00E4080F">
        <w:rPr>
          <w:rFonts w:hint="eastAsia"/>
        </w:rPr>
        <w:t>、</w:t>
      </w:r>
      <w:r w:rsidR="00D31B6E" w:rsidRPr="00E4080F">
        <w:rPr>
          <w:rFonts w:hint="eastAsia"/>
        </w:rPr>
        <w:t>国民の生活保全の一翼を担う</w:t>
      </w:r>
      <w:r w:rsidR="00F97031" w:rsidRPr="00E4080F">
        <w:rPr>
          <w:rFonts w:hint="eastAsia"/>
        </w:rPr>
        <w:t>ことが重要であると考えています</w:t>
      </w:r>
      <w:r w:rsidR="00D64BDE" w:rsidRPr="00E4080F">
        <w:rPr>
          <w:rFonts w:hint="eastAsia"/>
        </w:rPr>
        <w:t>。</w:t>
      </w:r>
      <w:r w:rsidR="00B63694" w:rsidRPr="00E4080F">
        <w:rPr>
          <w:rFonts w:hint="eastAsia"/>
        </w:rPr>
        <w:t>故に、人数等の規制を行うことは不適切と言わざるを得ません。</w:t>
      </w:r>
    </w:p>
    <w:p w:rsidR="00216CE6" w:rsidRPr="00E4080F" w:rsidRDefault="00216CE6" w:rsidP="00216CE6">
      <w:pPr>
        <w:ind w:firstLineChars="100" w:firstLine="210"/>
      </w:pPr>
    </w:p>
    <w:p w:rsidR="003C6379" w:rsidRPr="00E4080F" w:rsidRDefault="008E45B4" w:rsidP="00D64BDE">
      <w:pPr>
        <w:rPr>
          <w:rFonts w:ascii="ＭＳ ゴシック" w:eastAsia="ＭＳ ゴシック" w:hAnsi="ＭＳ ゴシック"/>
        </w:rPr>
      </w:pPr>
      <w:r w:rsidRPr="00E4080F">
        <w:rPr>
          <w:rFonts w:ascii="ＭＳ ゴシック" w:eastAsia="ＭＳ ゴシック" w:hAnsi="ＭＳ ゴシック" w:hint="eastAsia"/>
        </w:rPr>
        <w:t>４．現場の理学療法士、作業療法士、言語聴覚士への配慮について</w:t>
      </w:r>
    </w:p>
    <w:p w:rsidR="00216CE6" w:rsidRPr="00E4080F" w:rsidRDefault="00D64BDE" w:rsidP="0016016C">
      <w:pPr>
        <w:ind w:left="210" w:hangingChars="100" w:hanging="210"/>
      </w:pPr>
      <w:r w:rsidRPr="00E4080F">
        <w:rPr>
          <w:rFonts w:hint="eastAsia"/>
        </w:rPr>
        <w:t xml:space="preserve">　</w:t>
      </w:r>
      <w:r w:rsidR="0016016C" w:rsidRPr="00E4080F">
        <w:rPr>
          <w:rFonts w:hint="eastAsia"/>
        </w:rPr>
        <w:t xml:space="preserve">　</w:t>
      </w:r>
      <w:r w:rsidR="00CE212E" w:rsidRPr="00E4080F">
        <w:rPr>
          <w:rFonts w:hint="eastAsia"/>
        </w:rPr>
        <w:t>介護給付費分科会</w:t>
      </w:r>
      <w:r w:rsidR="008271DA" w:rsidRPr="00E4080F">
        <w:rPr>
          <w:rFonts w:hint="eastAsia"/>
        </w:rPr>
        <w:t>の事務局資料</w:t>
      </w:r>
      <w:r w:rsidR="005E37C8" w:rsidRPr="00E4080F">
        <w:rPr>
          <w:rFonts w:hint="eastAsia"/>
        </w:rPr>
        <w:t>で</w:t>
      </w:r>
      <w:r w:rsidR="00CE212E" w:rsidRPr="00E4080F">
        <w:rPr>
          <w:rFonts w:hint="eastAsia"/>
        </w:rPr>
        <w:t>は、</w:t>
      </w:r>
      <w:r w:rsidR="0016016C" w:rsidRPr="00E4080F">
        <w:rPr>
          <w:rFonts w:hint="eastAsia"/>
        </w:rPr>
        <w:t>看護職員の代わりに訪問している</w:t>
      </w:r>
      <w:r w:rsidR="008271DA" w:rsidRPr="00E4080F">
        <w:rPr>
          <w:rFonts w:hint="eastAsia"/>
        </w:rPr>
        <w:t>理学療法士</w:t>
      </w:r>
      <w:r w:rsidR="00457310" w:rsidRPr="00E4080F">
        <w:rPr>
          <w:rFonts w:hint="eastAsia"/>
        </w:rPr>
        <w:t>、作業療法士、言語聴覚士</w:t>
      </w:r>
      <w:r w:rsidR="008271DA" w:rsidRPr="00E4080F">
        <w:rPr>
          <w:rFonts w:hint="eastAsia"/>
        </w:rPr>
        <w:t>による</w:t>
      </w:r>
      <w:r w:rsidR="00457310" w:rsidRPr="00E4080F">
        <w:rPr>
          <w:rFonts w:hint="eastAsia"/>
        </w:rPr>
        <w:t>訪問</w:t>
      </w:r>
      <w:r w:rsidR="0016016C" w:rsidRPr="00E4080F">
        <w:rPr>
          <w:rFonts w:hint="eastAsia"/>
        </w:rPr>
        <w:t>看護</w:t>
      </w:r>
      <w:r w:rsidR="00EA5FB9" w:rsidRPr="00E4080F">
        <w:rPr>
          <w:rFonts w:hint="eastAsia"/>
        </w:rPr>
        <w:t>の増加</w:t>
      </w:r>
      <w:r w:rsidR="00457310" w:rsidRPr="00E4080F">
        <w:rPr>
          <w:rFonts w:hint="eastAsia"/>
        </w:rPr>
        <w:t>を</w:t>
      </w:r>
      <w:r w:rsidR="005E37C8" w:rsidRPr="00E4080F">
        <w:rPr>
          <w:rFonts w:hint="eastAsia"/>
        </w:rPr>
        <w:t>、まるで</w:t>
      </w:r>
      <w:r w:rsidR="00457310" w:rsidRPr="00E4080F">
        <w:rPr>
          <w:rFonts w:hint="eastAsia"/>
        </w:rPr>
        <w:t>否定する</w:t>
      </w:r>
      <w:r w:rsidR="005E37C8" w:rsidRPr="00E4080F">
        <w:rPr>
          <w:rFonts w:hint="eastAsia"/>
        </w:rPr>
        <w:t>かの</w:t>
      </w:r>
      <w:r w:rsidR="00457310" w:rsidRPr="00E4080F">
        <w:rPr>
          <w:rFonts w:hint="eastAsia"/>
        </w:rPr>
        <w:t>ような資料が提示されています</w:t>
      </w:r>
      <w:r w:rsidR="00B13B2F" w:rsidRPr="00E4080F">
        <w:rPr>
          <w:rFonts w:hint="eastAsia"/>
        </w:rPr>
        <w:t>。看護師が管理をする訪問</w:t>
      </w:r>
      <w:r w:rsidR="001E6E19" w:rsidRPr="00E4080F">
        <w:rPr>
          <w:rFonts w:hint="eastAsia"/>
        </w:rPr>
        <w:t>看護</w:t>
      </w:r>
      <w:r w:rsidR="005E37C8" w:rsidRPr="00E4080F">
        <w:rPr>
          <w:rFonts w:hint="eastAsia"/>
        </w:rPr>
        <w:t>事業所</w:t>
      </w:r>
      <w:r w:rsidR="00B13B2F" w:rsidRPr="00E4080F">
        <w:rPr>
          <w:rFonts w:hint="eastAsia"/>
        </w:rPr>
        <w:t>に雇用をされ</w:t>
      </w:r>
      <w:r w:rsidR="001E6E19" w:rsidRPr="00E4080F">
        <w:rPr>
          <w:rFonts w:hint="eastAsia"/>
        </w:rPr>
        <w:t>、</w:t>
      </w:r>
      <w:r w:rsidR="0016016C" w:rsidRPr="00E4080F">
        <w:rPr>
          <w:rFonts w:hint="eastAsia"/>
        </w:rPr>
        <w:t>地域（住民）のニーズに応じて</w:t>
      </w:r>
      <w:r w:rsidR="00B13B2F" w:rsidRPr="00E4080F">
        <w:rPr>
          <w:rFonts w:hint="eastAsia"/>
        </w:rPr>
        <w:t>日々</w:t>
      </w:r>
      <w:r w:rsidR="001E6E19" w:rsidRPr="00E4080F">
        <w:rPr>
          <w:rFonts w:hint="eastAsia"/>
        </w:rPr>
        <w:t>真剣に</w:t>
      </w:r>
      <w:r w:rsidR="00B13B2F" w:rsidRPr="00E4080F">
        <w:rPr>
          <w:rFonts w:hint="eastAsia"/>
        </w:rPr>
        <w:t>利用者と向き合ってい</w:t>
      </w:r>
      <w:r w:rsidR="0016016C" w:rsidRPr="00E4080F">
        <w:rPr>
          <w:rFonts w:hint="eastAsia"/>
        </w:rPr>
        <w:t>る</w:t>
      </w:r>
      <w:r w:rsidR="001E6E19" w:rsidRPr="00E4080F">
        <w:rPr>
          <w:rFonts w:hint="eastAsia"/>
        </w:rPr>
        <w:t>現場の理学療法士、作業療法士、言語聴覚士の</w:t>
      </w:r>
      <w:r w:rsidR="00D549E4" w:rsidRPr="00E4080F">
        <w:rPr>
          <w:rFonts w:hint="eastAsia"/>
        </w:rPr>
        <w:t>士気を下げる</w:t>
      </w:r>
      <w:r w:rsidR="001E6E19" w:rsidRPr="00E4080F">
        <w:rPr>
          <w:rFonts w:hint="eastAsia"/>
        </w:rPr>
        <w:t>ような資料を厚生労働省の事務局が作成すること</w:t>
      </w:r>
      <w:r w:rsidR="0016016C" w:rsidRPr="00E4080F">
        <w:rPr>
          <w:rFonts w:hint="eastAsia"/>
        </w:rPr>
        <w:t>は</w:t>
      </w:r>
      <w:r w:rsidR="001E6E19" w:rsidRPr="00E4080F">
        <w:rPr>
          <w:rFonts w:hint="eastAsia"/>
        </w:rPr>
        <w:t>誠に遺憾であ</w:t>
      </w:r>
      <w:r w:rsidR="00096375" w:rsidRPr="00E4080F">
        <w:rPr>
          <w:rFonts w:hint="eastAsia"/>
        </w:rPr>
        <w:t>り</w:t>
      </w:r>
      <w:r w:rsidR="001E6E19" w:rsidRPr="00E4080F">
        <w:rPr>
          <w:rFonts w:hint="eastAsia"/>
        </w:rPr>
        <w:t>、今後</w:t>
      </w:r>
      <w:r w:rsidR="00D549E4" w:rsidRPr="00E4080F">
        <w:rPr>
          <w:rFonts w:hint="eastAsia"/>
        </w:rPr>
        <w:t>は</w:t>
      </w:r>
      <w:r w:rsidR="00E30A37" w:rsidRPr="00E4080F">
        <w:rPr>
          <w:rFonts w:hint="eastAsia"/>
        </w:rPr>
        <w:t>国民のニーズに応じた</w:t>
      </w:r>
      <w:r w:rsidR="00B17A7F" w:rsidRPr="00E4080F">
        <w:rPr>
          <w:rFonts w:hint="eastAsia"/>
        </w:rPr>
        <w:t>、</w:t>
      </w:r>
      <w:r w:rsidR="00D549E4" w:rsidRPr="00E4080F">
        <w:rPr>
          <w:rFonts w:hint="eastAsia"/>
        </w:rPr>
        <w:t>中立公平な</w:t>
      </w:r>
      <w:r w:rsidR="00E30A37" w:rsidRPr="00E4080F">
        <w:rPr>
          <w:rFonts w:hint="eastAsia"/>
        </w:rPr>
        <w:t>議論</w:t>
      </w:r>
      <w:r w:rsidR="00D549E4" w:rsidRPr="00E4080F">
        <w:rPr>
          <w:rFonts w:hint="eastAsia"/>
        </w:rPr>
        <w:t>をする</w:t>
      </w:r>
      <w:r w:rsidR="001E6E19" w:rsidRPr="00E4080F">
        <w:rPr>
          <w:rFonts w:hint="eastAsia"/>
        </w:rPr>
        <w:t>ことを</w:t>
      </w:r>
      <w:r w:rsidR="005E37C8" w:rsidRPr="00E4080F">
        <w:rPr>
          <w:rFonts w:hint="eastAsia"/>
        </w:rPr>
        <w:t>望みます</w:t>
      </w:r>
      <w:r w:rsidR="001E6E19" w:rsidRPr="00E4080F">
        <w:rPr>
          <w:rFonts w:hint="eastAsia"/>
        </w:rPr>
        <w:t>。</w:t>
      </w:r>
    </w:p>
    <w:sectPr w:rsidR="00216CE6" w:rsidRPr="00E4080F" w:rsidSect="00D76F29">
      <w:pgSz w:w="11906" w:h="16838"/>
      <w:pgMar w:top="1191" w:right="1021" w:bottom="119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4DA2" w:rsidRDefault="000F4DA2" w:rsidP="00674170">
      <w:r>
        <w:separator/>
      </w:r>
    </w:p>
  </w:endnote>
  <w:endnote w:type="continuationSeparator" w:id="0">
    <w:p w:rsidR="000F4DA2" w:rsidRDefault="000F4DA2" w:rsidP="00674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4DA2" w:rsidRDefault="000F4DA2" w:rsidP="00674170">
      <w:r>
        <w:separator/>
      </w:r>
    </w:p>
  </w:footnote>
  <w:footnote w:type="continuationSeparator" w:id="0">
    <w:p w:rsidR="000F4DA2" w:rsidRDefault="000F4DA2" w:rsidP="006741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B0B07"/>
    <w:multiLevelType w:val="hybridMultilevel"/>
    <w:tmpl w:val="69DA722E"/>
    <w:lvl w:ilvl="0" w:tplc="73924138"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CF77F9F"/>
    <w:multiLevelType w:val="hybridMultilevel"/>
    <w:tmpl w:val="7D70B734"/>
    <w:lvl w:ilvl="0" w:tplc="8EFE3674"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6EF"/>
    <w:rsid w:val="00011E42"/>
    <w:rsid w:val="00060C0C"/>
    <w:rsid w:val="00061112"/>
    <w:rsid w:val="00096375"/>
    <w:rsid w:val="000F4DA2"/>
    <w:rsid w:val="0014547C"/>
    <w:rsid w:val="00157FBC"/>
    <w:rsid w:val="0016016C"/>
    <w:rsid w:val="001A550F"/>
    <w:rsid w:val="001B35F0"/>
    <w:rsid w:val="001E6E19"/>
    <w:rsid w:val="00216CE6"/>
    <w:rsid w:val="00217B67"/>
    <w:rsid w:val="00225C86"/>
    <w:rsid w:val="00240A72"/>
    <w:rsid w:val="00277849"/>
    <w:rsid w:val="00283A14"/>
    <w:rsid w:val="002A5F51"/>
    <w:rsid w:val="002D6BB4"/>
    <w:rsid w:val="003466BF"/>
    <w:rsid w:val="003877B8"/>
    <w:rsid w:val="003C2182"/>
    <w:rsid w:val="003C6379"/>
    <w:rsid w:val="003F088E"/>
    <w:rsid w:val="004049C4"/>
    <w:rsid w:val="00422E9A"/>
    <w:rsid w:val="00440203"/>
    <w:rsid w:val="0045005A"/>
    <w:rsid w:val="00457310"/>
    <w:rsid w:val="00464CAE"/>
    <w:rsid w:val="004900D2"/>
    <w:rsid w:val="004A6D5B"/>
    <w:rsid w:val="004E789B"/>
    <w:rsid w:val="00561BB5"/>
    <w:rsid w:val="00585D94"/>
    <w:rsid w:val="005A2D62"/>
    <w:rsid w:val="005D20F0"/>
    <w:rsid w:val="005E37C8"/>
    <w:rsid w:val="005E42F0"/>
    <w:rsid w:val="00606A62"/>
    <w:rsid w:val="00674170"/>
    <w:rsid w:val="00684151"/>
    <w:rsid w:val="006A0B0E"/>
    <w:rsid w:val="006E0CFD"/>
    <w:rsid w:val="00703AAC"/>
    <w:rsid w:val="00733949"/>
    <w:rsid w:val="00806B17"/>
    <w:rsid w:val="008267A8"/>
    <w:rsid w:val="008271DA"/>
    <w:rsid w:val="00852485"/>
    <w:rsid w:val="00891880"/>
    <w:rsid w:val="008B0881"/>
    <w:rsid w:val="008E45B4"/>
    <w:rsid w:val="00944478"/>
    <w:rsid w:val="00956C22"/>
    <w:rsid w:val="009C13F1"/>
    <w:rsid w:val="009C5AB9"/>
    <w:rsid w:val="00A31B34"/>
    <w:rsid w:val="00A35E91"/>
    <w:rsid w:val="00AD66A7"/>
    <w:rsid w:val="00B13B2F"/>
    <w:rsid w:val="00B17A7F"/>
    <w:rsid w:val="00B41DEB"/>
    <w:rsid w:val="00B63694"/>
    <w:rsid w:val="00BA1AAD"/>
    <w:rsid w:val="00C9688D"/>
    <w:rsid w:val="00CC13F8"/>
    <w:rsid w:val="00CE212E"/>
    <w:rsid w:val="00CE3334"/>
    <w:rsid w:val="00CF515D"/>
    <w:rsid w:val="00D31B6E"/>
    <w:rsid w:val="00D549E4"/>
    <w:rsid w:val="00D64BDE"/>
    <w:rsid w:val="00D76F29"/>
    <w:rsid w:val="00D936EF"/>
    <w:rsid w:val="00DA1CE3"/>
    <w:rsid w:val="00DF1AE2"/>
    <w:rsid w:val="00E237EF"/>
    <w:rsid w:val="00E30A37"/>
    <w:rsid w:val="00E4080F"/>
    <w:rsid w:val="00E525C3"/>
    <w:rsid w:val="00E960C3"/>
    <w:rsid w:val="00EA5FB9"/>
    <w:rsid w:val="00F477D6"/>
    <w:rsid w:val="00F611DC"/>
    <w:rsid w:val="00F97031"/>
    <w:rsid w:val="00FE3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2CE643DB-A219-4453-9706-F00886A8E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71D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741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74170"/>
  </w:style>
  <w:style w:type="paragraph" w:styleId="a6">
    <w:name w:val="footer"/>
    <w:basedOn w:val="a"/>
    <w:link w:val="a7"/>
    <w:uiPriority w:val="99"/>
    <w:unhideWhenUsed/>
    <w:rsid w:val="006741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74170"/>
  </w:style>
  <w:style w:type="paragraph" w:styleId="a8">
    <w:name w:val="Balloon Text"/>
    <w:basedOn w:val="a"/>
    <w:link w:val="a9"/>
    <w:uiPriority w:val="99"/>
    <w:semiHidden/>
    <w:unhideWhenUsed/>
    <w:rsid w:val="005E42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E42F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y-sasaki</dc:creator>
  <cp:lastModifiedBy>一般ユーザー</cp:lastModifiedBy>
  <cp:revision>2</cp:revision>
  <cp:lastPrinted>2020-11-16T07:56:00Z</cp:lastPrinted>
  <dcterms:created xsi:type="dcterms:W3CDTF">2020-11-17T23:23:00Z</dcterms:created>
  <dcterms:modified xsi:type="dcterms:W3CDTF">2020-11-17T23:23:00Z</dcterms:modified>
</cp:coreProperties>
</file>